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D77" w:rsidRDefault="00820D77">
      <w:proofErr w:type="spellStart"/>
      <w:r>
        <w:t>Prezi</w:t>
      </w:r>
      <w:proofErr w:type="spellEnd"/>
      <w:r>
        <w:t xml:space="preserve"> Flowchart</w:t>
      </w:r>
    </w:p>
    <w:p w:rsidR="00820D77" w:rsidRDefault="00820D77" w:rsidP="00820D77">
      <w:r>
        <w:rPr>
          <w:noProof/>
        </w:rPr>
        <w:drawing>
          <wp:inline distT="0" distB="0" distL="0" distR="0">
            <wp:extent cx="7239000" cy="3714750"/>
            <wp:effectExtent l="0" t="0" r="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820D77" w:rsidSect="00820D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20D77"/>
    <w:rsid w:val="007F40EE"/>
    <w:rsid w:val="00820D77"/>
    <w:rsid w:val="00A22C20"/>
    <w:rsid w:val="00A85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C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0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D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EFDE261-EC7F-4AE3-BAD7-7384E6FEC6CC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BC2538E-B0DD-4544-AB1A-9949CFC75C19}">
      <dgm:prSet phldrT="[Text]"/>
      <dgm:spPr/>
      <dgm:t>
        <a:bodyPr/>
        <a:lstStyle/>
        <a:p>
          <a:r>
            <a:rPr lang="en-US"/>
            <a:t>Point of View</a:t>
          </a:r>
        </a:p>
      </dgm:t>
    </dgm:pt>
    <dgm:pt modelId="{87505CAE-7F8F-498F-95BD-149349E2A1D2}" type="parTrans" cxnId="{1B77C221-30F6-4FC2-9F88-4C3CDCF7E487}">
      <dgm:prSet/>
      <dgm:spPr/>
      <dgm:t>
        <a:bodyPr/>
        <a:lstStyle/>
        <a:p>
          <a:endParaRPr lang="en-US"/>
        </a:p>
      </dgm:t>
    </dgm:pt>
    <dgm:pt modelId="{177AFCA9-F6A9-49B8-A00B-E3A077F955DF}" type="sibTrans" cxnId="{1B77C221-30F6-4FC2-9F88-4C3CDCF7E487}">
      <dgm:prSet/>
      <dgm:spPr/>
      <dgm:t>
        <a:bodyPr/>
        <a:lstStyle/>
        <a:p>
          <a:endParaRPr lang="en-US"/>
        </a:p>
      </dgm:t>
    </dgm:pt>
    <dgm:pt modelId="{36BE5D5C-A820-4061-B52E-BBD6960A883D}">
      <dgm:prSet phldrT="[Text]"/>
      <dgm:spPr/>
      <dgm:t>
        <a:bodyPr/>
        <a:lstStyle/>
        <a:p>
          <a:r>
            <a:rPr lang="en-US"/>
            <a:t>What is a stem cell?</a:t>
          </a:r>
        </a:p>
      </dgm:t>
    </dgm:pt>
    <dgm:pt modelId="{8B7404BF-0FEB-4C44-9544-A3DBC10A3610}" type="parTrans" cxnId="{8741FC1E-C1D5-4391-BB73-86DAD2B1AFBF}">
      <dgm:prSet/>
      <dgm:spPr/>
      <dgm:t>
        <a:bodyPr/>
        <a:lstStyle/>
        <a:p>
          <a:endParaRPr lang="en-US"/>
        </a:p>
      </dgm:t>
    </dgm:pt>
    <dgm:pt modelId="{A24D25C7-5E71-4576-BFDB-808D478BE783}" type="sibTrans" cxnId="{8741FC1E-C1D5-4391-BB73-86DAD2B1AFBF}">
      <dgm:prSet/>
      <dgm:spPr/>
      <dgm:t>
        <a:bodyPr/>
        <a:lstStyle/>
        <a:p>
          <a:endParaRPr lang="en-US"/>
        </a:p>
      </dgm:t>
    </dgm:pt>
    <dgm:pt modelId="{F6C01F1C-03A7-4DEF-8221-8E5FE1CF094C}">
      <dgm:prSet phldrT="[Text]"/>
      <dgm:spPr/>
      <dgm:t>
        <a:bodyPr/>
        <a:lstStyle/>
        <a:p>
          <a:r>
            <a:rPr lang="en-US"/>
            <a:t>Embryonic Cells Pros/Cons</a:t>
          </a:r>
        </a:p>
      </dgm:t>
    </dgm:pt>
    <dgm:pt modelId="{C2024956-6266-4B1F-ACBC-825580E4F2BB}" type="parTrans" cxnId="{0F270633-AA99-416D-A138-6DBF5BEBF9EC}">
      <dgm:prSet/>
      <dgm:spPr/>
      <dgm:t>
        <a:bodyPr/>
        <a:lstStyle/>
        <a:p>
          <a:endParaRPr lang="en-US"/>
        </a:p>
      </dgm:t>
    </dgm:pt>
    <dgm:pt modelId="{90B2DF18-8DD0-49CA-94E5-6051852BA6EF}" type="sibTrans" cxnId="{0F270633-AA99-416D-A138-6DBF5BEBF9EC}">
      <dgm:prSet/>
      <dgm:spPr/>
      <dgm:t>
        <a:bodyPr/>
        <a:lstStyle/>
        <a:p>
          <a:endParaRPr lang="en-US"/>
        </a:p>
      </dgm:t>
    </dgm:pt>
    <dgm:pt modelId="{348D2425-B231-448D-B4D8-38E55AC27339}">
      <dgm:prSet phldrT="[Text]"/>
      <dgm:spPr/>
      <dgm:t>
        <a:bodyPr/>
        <a:lstStyle/>
        <a:p>
          <a:r>
            <a:rPr lang="en-US"/>
            <a:t>Adult Cells Pros/Cons</a:t>
          </a:r>
        </a:p>
      </dgm:t>
    </dgm:pt>
    <dgm:pt modelId="{7543B50B-2F42-451E-8547-42A69373EF44}" type="parTrans" cxnId="{F44E24FB-4BD0-49A8-92A0-3C5F90223051}">
      <dgm:prSet/>
      <dgm:spPr/>
      <dgm:t>
        <a:bodyPr/>
        <a:lstStyle/>
        <a:p>
          <a:endParaRPr lang="en-US"/>
        </a:p>
      </dgm:t>
    </dgm:pt>
    <dgm:pt modelId="{5EA89C0F-967B-43A0-9175-671A47C07FD8}" type="sibTrans" cxnId="{F44E24FB-4BD0-49A8-92A0-3C5F90223051}">
      <dgm:prSet/>
      <dgm:spPr/>
      <dgm:t>
        <a:bodyPr/>
        <a:lstStyle/>
        <a:p>
          <a:endParaRPr lang="en-US"/>
        </a:p>
      </dgm:t>
    </dgm:pt>
    <dgm:pt modelId="{55EE90D8-410A-41FF-964C-2F795CFB69A7}">
      <dgm:prSet phldrT="[Text]"/>
      <dgm:spPr/>
      <dgm:t>
        <a:bodyPr/>
        <a:lstStyle/>
        <a:p>
          <a:r>
            <a:rPr lang="en-US"/>
            <a:t>What should the government do?</a:t>
          </a:r>
        </a:p>
      </dgm:t>
    </dgm:pt>
    <dgm:pt modelId="{FC2241B8-CED7-4B6F-B5A5-3FB137BC7C7B}" type="parTrans" cxnId="{0FD0EE30-F07A-49D9-9A39-C7D2D13B7C13}">
      <dgm:prSet/>
      <dgm:spPr/>
      <dgm:t>
        <a:bodyPr/>
        <a:lstStyle/>
        <a:p>
          <a:endParaRPr lang="en-US"/>
        </a:p>
      </dgm:t>
    </dgm:pt>
    <dgm:pt modelId="{090FE772-9284-4440-97E9-C4D422FF5ECD}" type="sibTrans" cxnId="{0FD0EE30-F07A-49D9-9A39-C7D2D13B7C13}">
      <dgm:prSet/>
      <dgm:spPr/>
      <dgm:t>
        <a:bodyPr/>
        <a:lstStyle/>
        <a:p>
          <a:endParaRPr lang="en-US"/>
        </a:p>
      </dgm:t>
    </dgm:pt>
    <dgm:pt modelId="{C53CFC18-2631-4DC1-916B-596332A7F867}">
      <dgm:prSet phldrT="[Text]"/>
      <dgm:spPr/>
      <dgm:t>
        <a:bodyPr/>
        <a:lstStyle/>
        <a:p>
          <a:r>
            <a:rPr lang="en-US"/>
            <a:t>Explain this issue from your point of view.</a:t>
          </a:r>
        </a:p>
      </dgm:t>
    </dgm:pt>
    <dgm:pt modelId="{F37AF0EE-832F-45E0-84AF-CC8E207F8FEE}" type="parTrans" cxnId="{8BE0F844-5B16-48D2-BCE3-158FA7EB1B3C}">
      <dgm:prSet/>
      <dgm:spPr/>
      <dgm:t>
        <a:bodyPr/>
        <a:lstStyle/>
        <a:p>
          <a:endParaRPr lang="en-US"/>
        </a:p>
      </dgm:t>
    </dgm:pt>
    <dgm:pt modelId="{2635A05D-3ACC-4005-923C-2090647437E0}" type="sibTrans" cxnId="{8BE0F844-5B16-48D2-BCE3-158FA7EB1B3C}">
      <dgm:prSet/>
      <dgm:spPr/>
      <dgm:t>
        <a:bodyPr/>
        <a:lstStyle/>
        <a:p>
          <a:endParaRPr lang="en-US"/>
        </a:p>
      </dgm:t>
    </dgm:pt>
    <dgm:pt modelId="{20652EE5-52C0-4EA4-9C7B-AF5655F0CD9F}">
      <dgm:prSet phldrT="[Text]"/>
      <dgm:spPr/>
      <dgm:t>
        <a:bodyPr/>
        <a:lstStyle/>
        <a:p>
          <a:r>
            <a:rPr lang="en-US"/>
            <a:t>Induced Pluripotent Cells Pros/Cons</a:t>
          </a:r>
        </a:p>
      </dgm:t>
    </dgm:pt>
    <dgm:pt modelId="{CBDC3C49-D355-4D11-AB8F-44D104E13CC6}" type="parTrans" cxnId="{1CA3A12C-F234-4C6C-9A72-0783C7031186}">
      <dgm:prSet/>
      <dgm:spPr/>
      <dgm:t>
        <a:bodyPr/>
        <a:lstStyle/>
        <a:p>
          <a:endParaRPr lang="en-US"/>
        </a:p>
      </dgm:t>
    </dgm:pt>
    <dgm:pt modelId="{8B12857A-9309-4236-92B2-6A1606B5E14F}" type="sibTrans" cxnId="{1CA3A12C-F234-4C6C-9A72-0783C7031186}">
      <dgm:prSet/>
      <dgm:spPr/>
      <dgm:t>
        <a:bodyPr/>
        <a:lstStyle/>
        <a:p>
          <a:endParaRPr lang="en-US"/>
        </a:p>
      </dgm:t>
    </dgm:pt>
    <dgm:pt modelId="{B6EC427B-D074-4CF2-9482-83D43D8BC091}" type="pres">
      <dgm:prSet presAssocID="{7EFDE261-EC7F-4AE3-BAD7-7384E6FEC6CC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A6FD1156-72D3-43E2-9AFA-DDFC1F2273E4}" type="pres">
      <dgm:prSet presAssocID="{9BC2538E-B0DD-4544-AB1A-9949CFC75C19}" presName="hierRoot1" presStyleCnt="0"/>
      <dgm:spPr/>
    </dgm:pt>
    <dgm:pt modelId="{3C636EE9-4DBB-4550-9921-B8411282AC78}" type="pres">
      <dgm:prSet presAssocID="{9BC2538E-B0DD-4544-AB1A-9949CFC75C19}" presName="composite" presStyleCnt="0"/>
      <dgm:spPr/>
    </dgm:pt>
    <dgm:pt modelId="{9D7C4513-21BE-4E89-919D-2B15804A85AD}" type="pres">
      <dgm:prSet presAssocID="{9BC2538E-B0DD-4544-AB1A-9949CFC75C19}" presName="background" presStyleLbl="node0" presStyleIdx="0" presStyleCnt="1"/>
      <dgm:spPr/>
    </dgm:pt>
    <dgm:pt modelId="{6D4C63E5-95A4-43B1-A841-3436A1602373}" type="pres">
      <dgm:prSet presAssocID="{9BC2538E-B0DD-4544-AB1A-9949CFC75C19}" presName="text" presStyleLbl="fgAcc0" presStyleIdx="0" presStyleCnt="1">
        <dgm:presLayoutVars>
          <dgm:chPref val="3"/>
        </dgm:presLayoutVars>
      </dgm:prSet>
      <dgm:spPr/>
    </dgm:pt>
    <dgm:pt modelId="{57E99F72-024C-4A95-BEED-D26CD27AD283}" type="pres">
      <dgm:prSet presAssocID="{9BC2538E-B0DD-4544-AB1A-9949CFC75C19}" presName="hierChild2" presStyleCnt="0"/>
      <dgm:spPr/>
    </dgm:pt>
    <dgm:pt modelId="{6D89DF7E-B61D-43D4-B610-C82A71913A1B}" type="pres">
      <dgm:prSet presAssocID="{8B7404BF-0FEB-4C44-9544-A3DBC10A3610}" presName="Name10" presStyleLbl="parChTrans1D2" presStyleIdx="0" presStyleCnt="2"/>
      <dgm:spPr/>
    </dgm:pt>
    <dgm:pt modelId="{DD85FC32-1FA5-4F24-8173-A2301777538D}" type="pres">
      <dgm:prSet presAssocID="{36BE5D5C-A820-4061-B52E-BBD6960A883D}" presName="hierRoot2" presStyleCnt="0"/>
      <dgm:spPr/>
    </dgm:pt>
    <dgm:pt modelId="{D131F9B2-A3D1-4187-869A-B2F16EB9347B}" type="pres">
      <dgm:prSet presAssocID="{36BE5D5C-A820-4061-B52E-BBD6960A883D}" presName="composite2" presStyleCnt="0"/>
      <dgm:spPr/>
    </dgm:pt>
    <dgm:pt modelId="{755FA89D-36A9-4A1D-91C2-CCFD1C435836}" type="pres">
      <dgm:prSet presAssocID="{36BE5D5C-A820-4061-B52E-BBD6960A883D}" presName="background2" presStyleLbl="node2" presStyleIdx="0" presStyleCnt="2"/>
      <dgm:spPr/>
    </dgm:pt>
    <dgm:pt modelId="{3DECE4D7-416C-4F7B-A707-39C56605E377}" type="pres">
      <dgm:prSet presAssocID="{36BE5D5C-A820-4061-B52E-BBD6960A883D}" presName="text2" presStyleLbl="fgAcc2" presStyleIdx="0" presStyleCnt="2">
        <dgm:presLayoutVars>
          <dgm:chPref val="3"/>
        </dgm:presLayoutVars>
      </dgm:prSet>
      <dgm:spPr/>
    </dgm:pt>
    <dgm:pt modelId="{15161B84-52A1-4E8E-9AB4-942B968DF500}" type="pres">
      <dgm:prSet presAssocID="{36BE5D5C-A820-4061-B52E-BBD6960A883D}" presName="hierChild3" presStyleCnt="0"/>
      <dgm:spPr/>
    </dgm:pt>
    <dgm:pt modelId="{BAC3832B-C51F-422A-812C-B7CE1804BAC1}" type="pres">
      <dgm:prSet presAssocID="{C2024956-6266-4B1F-ACBC-825580E4F2BB}" presName="Name17" presStyleLbl="parChTrans1D3" presStyleIdx="0" presStyleCnt="4"/>
      <dgm:spPr/>
    </dgm:pt>
    <dgm:pt modelId="{2349ECEE-48C8-4C0F-8D53-63BFCB50E9FF}" type="pres">
      <dgm:prSet presAssocID="{F6C01F1C-03A7-4DEF-8221-8E5FE1CF094C}" presName="hierRoot3" presStyleCnt="0"/>
      <dgm:spPr/>
    </dgm:pt>
    <dgm:pt modelId="{D61ED86C-2A53-4559-BF47-661C79671D1B}" type="pres">
      <dgm:prSet presAssocID="{F6C01F1C-03A7-4DEF-8221-8E5FE1CF094C}" presName="composite3" presStyleCnt="0"/>
      <dgm:spPr/>
    </dgm:pt>
    <dgm:pt modelId="{0ABB5E8C-5723-45CA-A632-C1FA0C8D6D38}" type="pres">
      <dgm:prSet presAssocID="{F6C01F1C-03A7-4DEF-8221-8E5FE1CF094C}" presName="background3" presStyleLbl="node3" presStyleIdx="0" presStyleCnt="4"/>
      <dgm:spPr/>
    </dgm:pt>
    <dgm:pt modelId="{3CB65524-A3F7-4E9E-8F88-A2AF71DC0C1D}" type="pres">
      <dgm:prSet presAssocID="{F6C01F1C-03A7-4DEF-8221-8E5FE1CF094C}" presName="text3" presStyleLbl="fgAcc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8FFC44B-CF94-4165-B97F-361D5718043C}" type="pres">
      <dgm:prSet presAssocID="{F6C01F1C-03A7-4DEF-8221-8E5FE1CF094C}" presName="hierChild4" presStyleCnt="0"/>
      <dgm:spPr/>
    </dgm:pt>
    <dgm:pt modelId="{EA0265B5-3D04-4F33-A24F-CA2BBC96F387}" type="pres">
      <dgm:prSet presAssocID="{7543B50B-2F42-451E-8547-42A69373EF44}" presName="Name17" presStyleLbl="parChTrans1D3" presStyleIdx="1" presStyleCnt="4"/>
      <dgm:spPr/>
    </dgm:pt>
    <dgm:pt modelId="{479072FC-1FE3-48D1-86AA-BBB715D86C85}" type="pres">
      <dgm:prSet presAssocID="{348D2425-B231-448D-B4D8-38E55AC27339}" presName="hierRoot3" presStyleCnt="0"/>
      <dgm:spPr/>
    </dgm:pt>
    <dgm:pt modelId="{B644E021-4D4C-4DE4-8D89-4ED64F0A8EA1}" type="pres">
      <dgm:prSet presAssocID="{348D2425-B231-448D-B4D8-38E55AC27339}" presName="composite3" presStyleCnt="0"/>
      <dgm:spPr/>
    </dgm:pt>
    <dgm:pt modelId="{FA2DB4B5-6624-4159-B6DB-1D6C422EBC4D}" type="pres">
      <dgm:prSet presAssocID="{348D2425-B231-448D-B4D8-38E55AC27339}" presName="background3" presStyleLbl="node3" presStyleIdx="1" presStyleCnt="4"/>
      <dgm:spPr/>
    </dgm:pt>
    <dgm:pt modelId="{087399B8-D780-4AFE-B74A-348936F405C3}" type="pres">
      <dgm:prSet presAssocID="{348D2425-B231-448D-B4D8-38E55AC27339}" presName="text3" presStyleLbl="fgAcc3" presStyleIdx="1" presStyleCnt="4">
        <dgm:presLayoutVars>
          <dgm:chPref val="3"/>
        </dgm:presLayoutVars>
      </dgm:prSet>
      <dgm:spPr/>
    </dgm:pt>
    <dgm:pt modelId="{A526CF41-AE37-4EB2-A35E-88B23D295B52}" type="pres">
      <dgm:prSet presAssocID="{348D2425-B231-448D-B4D8-38E55AC27339}" presName="hierChild4" presStyleCnt="0"/>
      <dgm:spPr/>
    </dgm:pt>
    <dgm:pt modelId="{F85DFDCB-B7BB-4AD2-A2F4-F89C1E470ECB}" type="pres">
      <dgm:prSet presAssocID="{CBDC3C49-D355-4D11-AB8F-44D104E13CC6}" presName="Name17" presStyleLbl="parChTrans1D3" presStyleIdx="2" presStyleCnt="4"/>
      <dgm:spPr/>
    </dgm:pt>
    <dgm:pt modelId="{713DE0F9-2893-4B82-B8A4-9C0A3AF39839}" type="pres">
      <dgm:prSet presAssocID="{20652EE5-52C0-4EA4-9C7B-AF5655F0CD9F}" presName="hierRoot3" presStyleCnt="0"/>
      <dgm:spPr/>
    </dgm:pt>
    <dgm:pt modelId="{A53369CC-FCCA-42FC-9DCD-19133EADE879}" type="pres">
      <dgm:prSet presAssocID="{20652EE5-52C0-4EA4-9C7B-AF5655F0CD9F}" presName="composite3" presStyleCnt="0"/>
      <dgm:spPr/>
    </dgm:pt>
    <dgm:pt modelId="{2503F933-2897-448E-A113-441E723F93D6}" type="pres">
      <dgm:prSet presAssocID="{20652EE5-52C0-4EA4-9C7B-AF5655F0CD9F}" presName="background3" presStyleLbl="node3" presStyleIdx="2" presStyleCnt="4"/>
      <dgm:spPr/>
    </dgm:pt>
    <dgm:pt modelId="{90D0719B-8BE2-4E9C-A37C-253BA3175E7A}" type="pres">
      <dgm:prSet presAssocID="{20652EE5-52C0-4EA4-9C7B-AF5655F0CD9F}" presName="text3" presStyleLbl="fgAcc3" presStyleIdx="2" presStyleCnt="4">
        <dgm:presLayoutVars>
          <dgm:chPref val="3"/>
        </dgm:presLayoutVars>
      </dgm:prSet>
      <dgm:spPr/>
    </dgm:pt>
    <dgm:pt modelId="{805BE856-E3BF-459D-AD4E-295368253516}" type="pres">
      <dgm:prSet presAssocID="{20652EE5-52C0-4EA4-9C7B-AF5655F0CD9F}" presName="hierChild4" presStyleCnt="0"/>
      <dgm:spPr/>
    </dgm:pt>
    <dgm:pt modelId="{29DD46AC-7F2F-41CE-8136-22FE2C8BC17B}" type="pres">
      <dgm:prSet presAssocID="{FC2241B8-CED7-4B6F-B5A5-3FB137BC7C7B}" presName="Name10" presStyleLbl="parChTrans1D2" presStyleIdx="1" presStyleCnt="2"/>
      <dgm:spPr/>
    </dgm:pt>
    <dgm:pt modelId="{69053BB8-CF62-4EDC-A2C1-190B36B3775C}" type="pres">
      <dgm:prSet presAssocID="{55EE90D8-410A-41FF-964C-2F795CFB69A7}" presName="hierRoot2" presStyleCnt="0"/>
      <dgm:spPr/>
    </dgm:pt>
    <dgm:pt modelId="{80CB014F-BADD-4DA8-8173-CC494343F3B0}" type="pres">
      <dgm:prSet presAssocID="{55EE90D8-410A-41FF-964C-2F795CFB69A7}" presName="composite2" presStyleCnt="0"/>
      <dgm:spPr/>
    </dgm:pt>
    <dgm:pt modelId="{C95C5525-B7B9-4153-81CB-F2181063FBF5}" type="pres">
      <dgm:prSet presAssocID="{55EE90D8-410A-41FF-964C-2F795CFB69A7}" presName="background2" presStyleLbl="node2" presStyleIdx="1" presStyleCnt="2"/>
      <dgm:spPr/>
    </dgm:pt>
    <dgm:pt modelId="{57CF00A0-B861-48CC-95ED-7312F0738AE2}" type="pres">
      <dgm:prSet presAssocID="{55EE90D8-410A-41FF-964C-2F795CFB69A7}" presName="text2" presStyleLbl="fgAcc2" presStyleIdx="1" presStyleCnt="2">
        <dgm:presLayoutVars>
          <dgm:chPref val="3"/>
        </dgm:presLayoutVars>
      </dgm:prSet>
      <dgm:spPr/>
    </dgm:pt>
    <dgm:pt modelId="{7F8C82C9-F2D1-4427-B027-3DCA4DC7423E}" type="pres">
      <dgm:prSet presAssocID="{55EE90D8-410A-41FF-964C-2F795CFB69A7}" presName="hierChild3" presStyleCnt="0"/>
      <dgm:spPr/>
    </dgm:pt>
    <dgm:pt modelId="{AAD0720B-7B20-42EF-BD4F-7647F058AF28}" type="pres">
      <dgm:prSet presAssocID="{F37AF0EE-832F-45E0-84AF-CC8E207F8FEE}" presName="Name17" presStyleLbl="parChTrans1D3" presStyleIdx="3" presStyleCnt="4"/>
      <dgm:spPr/>
    </dgm:pt>
    <dgm:pt modelId="{12A1D73C-9BFC-46BD-A3A6-F12106CDAD9A}" type="pres">
      <dgm:prSet presAssocID="{C53CFC18-2631-4DC1-916B-596332A7F867}" presName="hierRoot3" presStyleCnt="0"/>
      <dgm:spPr/>
    </dgm:pt>
    <dgm:pt modelId="{EE9BD077-484E-47B6-91F0-0A19E717FD0C}" type="pres">
      <dgm:prSet presAssocID="{C53CFC18-2631-4DC1-916B-596332A7F867}" presName="composite3" presStyleCnt="0"/>
      <dgm:spPr/>
    </dgm:pt>
    <dgm:pt modelId="{EBC903DC-C1AF-4EFE-8375-457FBBE844CE}" type="pres">
      <dgm:prSet presAssocID="{C53CFC18-2631-4DC1-916B-596332A7F867}" presName="background3" presStyleLbl="node3" presStyleIdx="3" presStyleCnt="4"/>
      <dgm:spPr/>
    </dgm:pt>
    <dgm:pt modelId="{34036F26-B900-443A-A7F3-4DCE014CF127}" type="pres">
      <dgm:prSet presAssocID="{C53CFC18-2631-4DC1-916B-596332A7F867}" presName="text3" presStyleLbl="fgAcc3" presStyleIdx="3" presStyleCnt="4">
        <dgm:presLayoutVars>
          <dgm:chPref val="3"/>
        </dgm:presLayoutVars>
      </dgm:prSet>
      <dgm:spPr/>
    </dgm:pt>
    <dgm:pt modelId="{E1CEA60D-D1F0-458A-8EEA-C178F9E9347D}" type="pres">
      <dgm:prSet presAssocID="{C53CFC18-2631-4DC1-916B-596332A7F867}" presName="hierChild4" presStyleCnt="0"/>
      <dgm:spPr/>
    </dgm:pt>
  </dgm:ptLst>
  <dgm:cxnLst>
    <dgm:cxn modelId="{1CA3A12C-F234-4C6C-9A72-0783C7031186}" srcId="{36BE5D5C-A820-4061-B52E-BBD6960A883D}" destId="{20652EE5-52C0-4EA4-9C7B-AF5655F0CD9F}" srcOrd="2" destOrd="0" parTransId="{CBDC3C49-D355-4D11-AB8F-44D104E13CC6}" sibTransId="{8B12857A-9309-4236-92B2-6A1606B5E14F}"/>
    <dgm:cxn modelId="{0F270633-AA99-416D-A138-6DBF5BEBF9EC}" srcId="{36BE5D5C-A820-4061-B52E-BBD6960A883D}" destId="{F6C01F1C-03A7-4DEF-8221-8E5FE1CF094C}" srcOrd="0" destOrd="0" parTransId="{C2024956-6266-4B1F-ACBC-825580E4F2BB}" sibTransId="{90B2DF18-8DD0-49CA-94E5-6051852BA6EF}"/>
    <dgm:cxn modelId="{5B3440FD-C460-4C4D-B0A8-27B6DBAB8315}" type="presOf" srcId="{8B7404BF-0FEB-4C44-9544-A3DBC10A3610}" destId="{6D89DF7E-B61D-43D4-B610-C82A71913A1B}" srcOrd="0" destOrd="0" presId="urn:microsoft.com/office/officeart/2005/8/layout/hierarchy1"/>
    <dgm:cxn modelId="{293FE136-758C-432E-896C-999A5173AE72}" type="presOf" srcId="{36BE5D5C-A820-4061-B52E-BBD6960A883D}" destId="{3DECE4D7-416C-4F7B-A707-39C56605E377}" srcOrd="0" destOrd="0" presId="urn:microsoft.com/office/officeart/2005/8/layout/hierarchy1"/>
    <dgm:cxn modelId="{C4A9A537-30D6-4CF0-B784-2D3388733F46}" type="presOf" srcId="{20652EE5-52C0-4EA4-9C7B-AF5655F0CD9F}" destId="{90D0719B-8BE2-4E9C-A37C-253BA3175E7A}" srcOrd="0" destOrd="0" presId="urn:microsoft.com/office/officeart/2005/8/layout/hierarchy1"/>
    <dgm:cxn modelId="{1664531F-8EE7-48E7-824B-C3D2C7466C57}" type="presOf" srcId="{FC2241B8-CED7-4B6F-B5A5-3FB137BC7C7B}" destId="{29DD46AC-7F2F-41CE-8136-22FE2C8BC17B}" srcOrd="0" destOrd="0" presId="urn:microsoft.com/office/officeart/2005/8/layout/hierarchy1"/>
    <dgm:cxn modelId="{9C4440AF-FE99-4EB9-86CD-BE93735A21E7}" type="presOf" srcId="{9BC2538E-B0DD-4544-AB1A-9949CFC75C19}" destId="{6D4C63E5-95A4-43B1-A841-3436A1602373}" srcOrd="0" destOrd="0" presId="urn:microsoft.com/office/officeart/2005/8/layout/hierarchy1"/>
    <dgm:cxn modelId="{8BE0F844-5B16-48D2-BCE3-158FA7EB1B3C}" srcId="{55EE90D8-410A-41FF-964C-2F795CFB69A7}" destId="{C53CFC18-2631-4DC1-916B-596332A7F867}" srcOrd="0" destOrd="0" parTransId="{F37AF0EE-832F-45E0-84AF-CC8E207F8FEE}" sibTransId="{2635A05D-3ACC-4005-923C-2090647437E0}"/>
    <dgm:cxn modelId="{0FD0EE30-F07A-49D9-9A39-C7D2D13B7C13}" srcId="{9BC2538E-B0DD-4544-AB1A-9949CFC75C19}" destId="{55EE90D8-410A-41FF-964C-2F795CFB69A7}" srcOrd="1" destOrd="0" parTransId="{FC2241B8-CED7-4B6F-B5A5-3FB137BC7C7B}" sibTransId="{090FE772-9284-4440-97E9-C4D422FF5ECD}"/>
    <dgm:cxn modelId="{F44E24FB-4BD0-49A8-92A0-3C5F90223051}" srcId="{36BE5D5C-A820-4061-B52E-BBD6960A883D}" destId="{348D2425-B231-448D-B4D8-38E55AC27339}" srcOrd="1" destOrd="0" parTransId="{7543B50B-2F42-451E-8547-42A69373EF44}" sibTransId="{5EA89C0F-967B-43A0-9175-671A47C07FD8}"/>
    <dgm:cxn modelId="{9E7AB8F6-DF99-4346-8E1A-600A0D4E7038}" type="presOf" srcId="{7543B50B-2F42-451E-8547-42A69373EF44}" destId="{EA0265B5-3D04-4F33-A24F-CA2BBC96F387}" srcOrd="0" destOrd="0" presId="urn:microsoft.com/office/officeart/2005/8/layout/hierarchy1"/>
    <dgm:cxn modelId="{A1C69154-7AD9-42BF-B192-1B96DAB609FE}" type="presOf" srcId="{F6C01F1C-03A7-4DEF-8221-8E5FE1CF094C}" destId="{3CB65524-A3F7-4E9E-8F88-A2AF71DC0C1D}" srcOrd="0" destOrd="0" presId="urn:microsoft.com/office/officeart/2005/8/layout/hierarchy1"/>
    <dgm:cxn modelId="{26EA634F-F6F6-40AE-9213-46E47418D344}" type="presOf" srcId="{CBDC3C49-D355-4D11-AB8F-44D104E13CC6}" destId="{F85DFDCB-B7BB-4AD2-A2F4-F89C1E470ECB}" srcOrd="0" destOrd="0" presId="urn:microsoft.com/office/officeart/2005/8/layout/hierarchy1"/>
    <dgm:cxn modelId="{0AE8279F-AE80-4A4F-A587-ECC5970F109A}" type="presOf" srcId="{348D2425-B231-448D-B4D8-38E55AC27339}" destId="{087399B8-D780-4AFE-B74A-348936F405C3}" srcOrd="0" destOrd="0" presId="urn:microsoft.com/office/officeart/2005/8/layout/hierarchy1"/>
    <dgm:cxn modelId="{8EE93CAF-B7B1-474B-A158-88F0258733F5}" type="presOf" srcId="{C2024956-6266-4B1F-ACBC-825580E4F2BB}" destId="{BAC3832B-C51F-422A-812C-B7CE1804BAC1}" srcOrd="0" destOrd="0" presId="urn:microsoft.com/office/officeart/2005/8/layout/hierarchy1"/>
    <dgm:cxn modelId="{1B77C221-30F6-4FC2-9F88-4C3CDCF7E487}" srcId="{7EFDE261-EC7F-4AE3-BAD7-7384E6FEC6CC}" destId="{9BC2538E-B0DD-4544-AB1A-9949CFC75C19}" srcOrd="0" destOrd="0" parTransId="{87505CAE-7F8F-498F-95BD-149349E2A1D2}" sibTransId="{177AFCA9-F6A9-49B8-A00B-E3A077F955DF}"/>
    <dgm:cxn modelId="{D3CE6AAD-2AAC-4F94-8DDC-B24E97022A39}" type="presOf" srcId="{55EE90D8-410A-41FF-964C-2F795CFB69A7}" destId="{57CF00A0-B861-48CC-95ED-7312F0738AE2}" srcOrd="0" destOrd="0" presId="urn:microsoft.com/office/officeart/2005/8/layout/hierarchy1"/>
    <dgm:cxn modelId="{9A287CB6-E533-4DFB-9325-EB7E3BC888A9}" type="presOf" srcId="{C53CFC18-2631-4DC1-916B-596332A7F867}" destId="{34036F26-B900-443A-A7F3-4DCE014CF127}" srcOrd="0" destOrd="0" presId="urn:microsoft.com/office/officeart/2005/8/layout/hierarchy1"/>
    <dgm:cxn modelId="{B2E8AF2B-C22D-424B-BF3F-8FC2D200BFA0}" type="presOf" srcId="{7EFDE261-EC7F-4AE3-BAD7-7384E6FEC6CC}" destId="{B6EC427B-D074-4CF2-9482-83D43D8BC091}" srcOrd="0" destOrd="0" presId="urn:microsoft.com/office/officeart/2005/8/layout/hierarchy1"/>
    <dgm:cxn modelId="{9214C6A5-7741-4970-86B9-A4D5C9E5221A}" type="presOf" srcId="{F37AF0EE-832F-45E0-84AF-CC8E207F8FEE}" destId="{AAD0720B-7B20-42EF-BD4F-7647F058AF28}" srcOrd="0" destOrd="0" presId="urn:microsoft.com/office/officeart/2005/8/layout/hierarchy1"/>
    <dgm:cxn modelId="{8741FC1E-C1D5-4391-BB73-86DAD2B1AFBF}" srcId="{9BC2538E-B0DD-4544-AB1A-9949CFC75C19}" destId="{36BE5D5C-A820-4061-B52E-BBD6960A883D}" srcOrd="0" destOrd="0" parTransId="{8B7404BF-0FEB-4C44-9544-A3DBC10A3610}" sibTransId="{A24D25C7-5E71-4576-BFDB-808D478BE783}"/>
    <dgm:cxn modelId="{8C6ED4F6-44DE-4533-9152-4A7A959953DE}" type="presParOf" srcId="{B6EC427B-D074-4CF2-9482-83D43D8BC091}" destId="{A6FD1156-72D3-43E2-9AFA-DDFC1F2273E4}" srcOrd="0" destOrd="0" presId="urn:microsoft.com/office/officeart/2005/8/layout/hierarchy1"/>
    <dgm:cxn modelId="{73A324DC-EBF5-49EA-BFC4-BCAEC47AC758}" type="presParOf" srcId="{A6FD1156-72D3-43E2-9AFA-DDFC1F2273E4}" destId="{3C636EE9-4DBB-4550-9921-B8411282AC78}" srcOrd="0" destOrd="0" presId="urn:microsoft.com/office/officeart/2005/8/layout/hierarchy1"/>
    <dgm:cxn modelId="{8DFAAF3A-A9B4-440F-ABCC-5F3F7B06697E}" type="presParOf" srcId="{3C636EE9-4DBB-4550-9921-B8411282AC78}" destId="{9D7C4513-21BE-4E89-919D-2B15804A85AD}" srcOrd="0" destOrd="0" presId="urn:microsoft.com/office/officeart/2005/8/layout/hierarchy1"/>
    <dgm:cxn modelId="{98D77918-C50C-4BBC-8F47-4713B8A47D38}" type="presParOf" srcId="{3C636EE9-4DBB-4550-9921-B8411282AC78}" destId="{6D4C63E5-95A4-43B1-A841-3436A1602373}" srcOrd="1" destOrd="0" presId="urn:microsoft.com/office/officeart/2005/8/layout/hierarchy1"/>
    <dgm:cxn modelId="{E884C361-0C4D-4019-BBDC-06875DFE1870}" type="presParOf" srcId="{A6FD1156-72D3-43E2-9AFA-DDFC1F2273E4}" destId="{57E99F72-024C-4A95-BEED-D26CD27AD283}" srcOrd="1" destOrd="0" presId="urn:microsoft.com/office/officeart/2005/8/layout/hierarchy1"/>
    <dgm:cxn modelId="{F0D4DAF4-201D-4EB0-B685-0C9AAB4BF82B}" type="presParOf" srcId="{57E99F72-024C-4A95-BEED-D26CD27AD283}" destId="{6D89DF7E-B61D-43D4-B610-C82A71913A1B}" srcOrd="0" destOrd="0" presId="urn:microsoft.com/office/officeart/2005/8/layout/hierarchy1"/>
    <dgm:cxn modelId="{F7C27F36-2FF4-4734-ADF3-B57DC249280B}" type="presParOf" srcId="{57E99F72-024C-4A95-BEED-D26CD27AD283}" destId="{DD85FC32-1FA5-4F24-8173-A2301777538D}" srcOrd="1" destOrd="0" presId="urn:microsoft.com/office/officeart/2005/8/layout/hierarchy1"/>
    <dgm:cxn modelId="{557EBFE4-0FD3-4CEF-9FB5-4EECCC2607ED}" type="presParOf" srcId="{DD85FC32-1FA5-4F24-8173-A2301777538D}" destId="{D131F9B2-A3D1-4187-869A-B2F16EB9347B}" srcOrd="0" destOrd="0" presId="urn:microsoft.com/office/officeart/2005/8/layout/hierarchy1"/>
    <dgm:cxn modelId="{4CB2B7CF-E4A3-4592-80D0-BBD7A851BD80}" type="presParOf" srcId="{D131F9B2-A3D1-4187-869A-B2F16EB9347B}" destId="{755FA89D-36A9-4A1D-91C2-CCFD1C435836}" srcOrd="0" destOrd="0" presId="urn:microsoft.com/office/officeart/2005/8/layout/hierarchy1"/>
    <dgm:cxn modelId="{123890F9-2AC5-4BEE-9A93-529368B16644}" type="presParOf" srcId="{D131F9B2-A3D1-4187-869A-B2F16EB9347B}" destId="{3DECE4D7-416C-4F7B-A707-39C56605E377}" srcOrd="1" destOrd="0" presId="urn:microsoft.com/office/officeart/2005/8/layout/hierarchy1"/>
    <dgm:cxn modelId="{8172C7F4-28B5-4A9F-9675-E33AFB5C128B}" type="presParOf" srcId="{DD85FC32-1FA5-4F24-8173-A2301777538D}" destId="{15161B84-52A1-4E8E-9AB4-942B968DF500}" srcOrd="1" destOrd="0" presId="urn:microsoft.com/office/officeart/2005/8/layout/hierarchy1"/>
    <dgm:cxn modelId="{DA538CAD-574D-45DD-9B3F-7079E3294D33}" type="presParOf" srcId="{15161B84-52A1-4E8E-9AB4-942B968DF500}" destId="{BAC3832B-C51F-422A-812C-B7CE1804BAC1}" srcOrd="0" destOrd="0" presId="urn:microsoft.com/office/officeart/2005/8/layout/hierarchy1"/>
    <dgm:cxn modelId="{41386878-01F4-4CE0-9430-FE564013C139}" type="presParOf" srcId="{15161B84-52A1-4E8E-9AB4-942B968DF500}" destId="{2349ECEE-48C8-4C0F-8D53-63BFCB50E9FF}" srcOrd="1" destOrd="0" presId="urn:microsoft.com/office/officeart/2005/8/layout/hierarchy1"/>
    <dgm:cxn modelId="{F048599E-644C-45D3-AD75-6865B1CF6C34}" type="presParOf" srcId="{2349ECEE-48C8-4C0F-8D53-63BFCB50E9FF}" destId="{D61ED86C-2A53-4559-BF47-661C79671D1B}" srcOrd="0" destOrd="0" presId="urn:microsoft.com/office/officeart/2005/8/layout/hierarchy1"/>
    <dgm:cxn modelId="{B4C51580-28C0-4D6D-B81A-6170D7C90CFA}" type="presParOf" srcId="{D61ED86C-2A53-4559-BF47-661C79671D1B}" destId="{0ABB5E8C-5723-45CA-A632-C1FA0C8D6D38}" srcOrd="0" destOrd="0" presId="urn:microsoft.com/office/officeart/2005/8/layout/hierarchy1"/>
    <dgm:cxn modelId="{85E649E8-A117-4697-9376-5F6DA34CE854}" type="presParOf" srcId="{D61ED86C-2A53-4559-BF47-661C79671D1B}" destId="{3CB65524-A3F7-4E9E-8F88-A2AF71DC0C1D}" srcOrd="1" destOrd="0" presId="urn:microsoft.com/office/officeart/2005/8/layout/hierarchy1"/>
    <dgm:cxn modelId="{95F2152C-117D-4C5B-8A0A-71663B8DFBBA}" type="presParOf" srcId="{2349ECEE-48C8-4C0F-8D53-63BFCB50E9FF}" destId="{D8FFC44B-CF94-4165-B97F-361D5718043C}" srcOrd="1" destOrd="0" presId="urn:microsoft.com/office/officeart/2005/8/layout/hierarchy1"/>
    <dgm:cxn modelId="{A3A08C90-4602-48F5-8547-B39699AF298D}" type="presParOf" srcId="{15161B84-52A1-4E8E-9AB4-942B968DF500}" destId="{EA0265B5-3D04-4F33-A24F-CA2BBC96F387}" srcOrd="2" destOrd="0" presId="urn:microsoft.com/office/officeart/2005/8/layout/hierarchy1"/>
    <dgm:cxn modelId="{B4756BFF-807B-4820-A336-CBAC34711475}" type="presParOf" srcId="{15161B84-52A1-4E8E-9AB4-942B968DF500}" destId="{479072FC-1FE3-48D1-86AA-BBB715D86C85}" srcOrd="3" destOrd="0" presId="urn:microsoft.com/office/officeart/2005/8/layout/hierarchy1"/>
    <dgm:cxn modelId="{55B48388-38FE-4817-9F79-D027EBC3ACA1}" type="presParOf" srcId="{479072FC-1FE3-48D1-86AA-BBB715D86C85}" destId="{B644E021-4D4C-4DE4-8D89-4ED64F0A8EA1}" srcOrd="0" destOrd="0" presId="urn:microsoft.com/office/officeart/2005/8/layout/hierarchy1"/>
    <dgm:cxn modelId="{9CD40C70-D909-4441-967D-E684AF57AEDC}" type="presParOf" srcId="{B644E021-4D4C-4DE4-8D89-4ED64F0A8EA1}" destId="{FA2DB4B5-6624-4159-B6DB-1D6C422EBC4D}" srcOrd="0" destOrd="0" presId="urn:microsoft.com/office/officeart/2005/8/layout/hierarchy1"/>
    <dgm:cxn modelId="{89E08EDC-E3CA-4A10-8DAA-56F748F7BE63}" type="presParOf" srcId="{B644E021-4D4C-4DE4-8D89-4ED64F0A8EA1}" destId="{087399B8-D780-4AFE-B74A-348936F405C3}" srcOrd="1" destOrd="0" presId="urn:microsoft.com/office/officeart/2005/8/layout/hierarchy1"/>
    <dgm:cxn modelId="{02F9D46F-834D-4CDE-A95C-528B39E46350}" type="presParOf" srcId="{479072FC-1FE3-48D1-86AA-BBB715D86C85}" destId="{A526CF41-AE37-4EB2-A35E-88B23D295B52}" srcOrd="1" destOrd="0" presId="urn:microsoft.com/office/officeart/2005/8/layout/hierarchy1"/>
    <dgm:cxn modelId="{7A1DF5FC-FDC9-4CA3-A923-0312B98B03E0}" type="presParOf" srcId="{15161B84-52A1-4E8E-9AB4-942B968DF500}" destId="{F85DFDCB-B7BB-4AD2-A2F4-F89C1E470ECB}" srcOrd="4" destOrd="0" presId="urn:microsoft.com/office/officeart/2005/8/layout/hierarchy1"/>
    <dgm:cxn modelId="{E1BFAB08-EAA8-4A2F-977A-B4AFB9C27FB0}" type="presParOf" srcId="{15161B84-52A1-4E8E-9AB4-942B968DF500}" destId="{713DE0F9-2893-4B82-B8A4-9C0A3AF39839}" srcOrd="5" destOrd="0" presId="urn:microsoft.com/office/officeart/2005/8/layout/hierarchy1"/>
    <dgm:cxn modelId="{C5FE097B-D558-49A8-BC80-97DFF04AFFBB}" type="presParOf" srcId="{713DE0F9-2893-4B82-B8A4-9C0A3AF39839}" destId="{A53369CC-FCCA-42FC-9DCD-19133EADE879}" srcOrd="0" destOrd="0" presId="urn:microsoft.com/office/officeart/2005/8/layout/hierarchy1"/>
    <dgm:cxn modelId="{D4A505A7-BAC4-444B-98AC-0FE74A181504}" type="presParOf" srcId="{A53369CC-FCCA-42FC-9DCD-19133EADE879}" destId="{2503F933-2897-448E-A113-441E723F93D6}" srcOrd="0" destOrd="0" presId="urn:microsoft.com/office/officeart/2005/8/layout/hierarchy1"/>
    <dgm:cxn modelId="{4BC2FFB6-58FC-42CD-9C97-59319888FE1F}" type="presParOf" srcId="{A53369CC-FCCA-42FC-9DCD-19133EADE879}" destId="{90D0719B-8BE2-4E9C-A37C-253BA3175E7A}" srcOrd="1" destOrd="0" presId="urn:microsoft.com/office/officeart/2005/8/layout/hierarchy1"/>
    <dgm:cxn modelId="{DF33A318-D16D-446B-94B0-22589A2B4D63}" type="presParOf" srcId="{713DE0F9-2893-4B82-B8A4-9C0A3AF39839}" destId="{805BE856-E3BF-459D-AD4E-295368253516}" srcOrd="1" destOrd="0" presId="urn:microsoft.com/office/officeart/2005/8/layout/hierarchy1"/>
    <dgm:cxn modelId="{9726D234-CF04-44E5-8EEE-9E920B2FD59F}" type="presParOf" srcId="{57E99F72-024C-4A95-BEED-D26CD27AD283}" destId="{29DD46AC-7F2F-41CE-8136-22FE2C8BC17B}" srcOrd="2" destOrd="0" presId="urn:microsoft.com/office/officeart/2005/8/layout/hierarchy1"/>
    <dgm:cxn modelId="{A47BD379-6438-4A37-B3F0-31AAA7088EEC}" type="presParOf" srcId="{57E99F72-024C-4A95-BEED-D26CD27AD283}" destId="{69053BB8-CF62-4EDC-A2C1-190B36B3775C}" srcOrd="3" destOrd="0" presId="urn:microsoft.com/office/officeart/2005/8/layout/hierarchy1"/>
    <dgm:cxn modelId="{3D12EC94-B4FD-4047-8109-0B2277155D7A}" type="presParOf" srcId="{69053BB8-CF62-4EDC-A2C1-190B36B3775C}" destId="{80CB014F-BADD-4DA8-8173-CC494343F3B0}" srcOrd="0" destOrd="0" presId="urn:microsoft.com/office/officeart/2005/8/layout/hierarchy1"/>
    <dgm:cxn modelId="{F10F6305-0D66-442A-9F1F-B552767558BE}" type="presParOf" srcId="{80CB014F-BADD-4DA8-8173-CC494343F3B0}" destId="{C95C5525-B7B9-4153-81CB-F2181063FBF5}" srcOrd="0" destOrd="0" presId="urn:microsoft.com/office/officeart/2005/8/layout/hierarchy1"/>
    <dgm:cxn modelId="{E002E0A3-330D-444C-8184-DD7CE1C928E0}" type="presParOf" srcId="{80CB014F-BADD-4DA8-8173-CC494343F3B0}" destId="{57CF00A0-B861-48CC-95ED-7312F0738AE2}" srcOrd="1" destOrd="0" presId="urn:microsoft.com/office/officeart/2005/8/layout/hierarchy1"/>
    <dgm:cxn modelId="{2E0D3700-C125-44A1-83F8-E92FFCB076D8}" type="presParOf" srcId="{69053BB8-CF62-4EDC-A2C1-190B36B3775C}" destId="{7F8C82C9-F2D1-4427-B027-3DCA4DC7423E}" srcOrd="1" destOrd="0" presId="urn:microsoft.com/office/officeart/2005/8/layout/hierarchy1"/>
    <dgm:cxn modelId="{11491B58-04EC-4042-A513-AB719B0C9B77}" type="presParOf" srcId="{7F8C82C9-F2D1-4427-B027-3DCA4DC7423E}" destId="{AAD0720B-7B20-42EF-BD4F-7647F058AF28}" srcOrd="0" destOrd="0" presId="urn:microsoft.com/office/officeart/2005/8/layout/hierarchy1"/>
    <dgm:cxn modelId="{E23CB388-2E85-4E03-A445-7504526A1C41}" type="presParOf" srcId="{7F8C82C9-F2D1-4427-B027-3DCA4DC7423E}" destId="{12A1D73C-9BFC-46BD-A3A6-F12106CDAD9A}" srcOrd="1" destOrd="0" presId="urn:microsoft.com/office/officeart/2005/8/layout/hierarchy1"/>
    <dgm:cxn modelId="{6C8672D4-42C7-40BF-8D42-B4367A0E04A8}" type="presParOf" srcId="{12A1D73C-9BFC-46BD-A3A6-F12106CDAD9A}" destId="{EE9BD077-484E-47B6-91F0-0A19E717FD0C}" srcOrd="0" destOrd="0" presId="urn:microsoft.com/office/officeart/2005/8/layout/hierarchy1"/>
    <dgm:cxn modelId="{5E8532D3-0927-46D9-A682-CA289C82B310}" type="presParOf" srcId="{EE9BD077-484E-47B6-91F0-0A19E717FD0C}" destId="{EBC903DC-C1AF-4EFE-8375-457FBBE844CE}" srcOrd="0" destOrd="0" presId="urn:microsoft.com/office/officeart/2005/8/layout/hierarchy1"/>
    <dgm:cxn modelId="{1D653B53-6211-4201-BA31-730DD31DA42C}" type="presParOf" srcId="{EE9BD077-484E-47B6-91F0-0A19E717FD0C}" destId="{34036F26-B900-443A-A7F3-4DCE014CF127}" srcOrd="1" destOrd="0" presId="urn:microsoft.com/office/officeart/2005/8/layout/hierarchy1"/>
    <dgm:cxn modelId="{BB19854C-9B36-4E48-AD08-BEF9C7F0643A}" type="presParOf" srcId="{12A1D73C-9BFC-46BD-A3A6-F12106CDAD9A}" destId="{E1CEA60D-D1F0-458A-8EEA-C178F9E9347D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AD0720B-7B20-42EF-BD4F-7647F058AF28}">
      <dsp:nvSpPr>
        <dsp:cNvPr id="0" name=""/>
        <dsp:cNvSpPr/>
      </dsp:nvSpPr>
      <dsp:spPr>
        <a:xfrm>
          <a:off x="6118740" y="2236335"/>
          <a:ext cx="91440" cy="41633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1633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9DD46AC-7F2F-41CE-8136-22FE2C8BC17B}">
      <dsp:nvSpPr>
        <dsp:cNvPr id="0" name=""/>
        <dsp:cNvSpPr/>
      </dsp:nvSpPr>
      <dsp:spPr>
        <a:xfrm>
          <a:off x="4414800" y="910967"/>
          <a:ext cx="1749660" cy="4163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3723"/>
              </a:lnTo>
              <a:lnTo>
                <a:pt x="1749660" y="283723"/>
              </a:lnTo>
              <a:lnTo>
                <a:pt x="1749660" y="41633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85DFDCB-B7BB-4AD2-A2F4-F89C1E470ECB}">
      <dsp:nvSpPr>
        <dsp:cNvPr id="0" name=""/>
        <dsp:cNvSpPr/>
      </dsp:nvSpPr>
      <dsp:spPr>
        <a:xfrm>
          <a:off x="2665139" y="2236335"/>
          <a:ext cx="1749660" cy="4163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3723"/>
              </a:lnTo>
              <a:lnTo>
                <a:pt x="1749660" y="283723"/>
              </a:lnTo>
              <a:lnTo>
                <a:pt x="1749660" y="41633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0265B5-3D04-4F33-A24F-CA2BBC96F387}">
      <dsp:nvSpPr>
        <dsp:cNvPr id="0" name=""/>
        <dsp:cNvSpPr/>
      </dsp:nvSpPr>
      <dsp:spPr>
        <a:xfrm>
          <a:off x="2619419" y="2236335"/>
          <a:ext cx="91440" cy="41633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41633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C3832B-C51F-422A-812C-B7CE1804BAC1}">
      <dsp:nvSpPr>
        <dsp:cNvPr id="0" name=""/>
        <dsp:cNvSpPr/>
      </dsp:nvSpPr>
      <dsp:spPr>
        <a:xfrm>
          <a:off x="915479" y="2236335"/>
          <a:ext cx="1749660" cy="416339"/>
        </a:xfrm>
        <a:custGeom>
          <a:avLst/>
          <a:gdLst/>
          <a:ahLst/>
          <a:cxnLst/>
          <a:rect l="0" t="0" r="0" b="0"/>
          <a:pathLst>
            <a:path>
              <a:moveTo>
                <a:pt x="1749660" y="0"/>
              </a:moveTo>
              <a:lnTo>
                <a:pt x="1749660" y="283723"/>
              </a:lnTo>
              <a:lnTo>
                <a:pt x="0" y="283723"/>
              </a:lnTo>
              <a:lnTo>
                <a:pt x="0" y="41633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D89DF7E-B61D-43D4-B610-C82A71913A1B}">
      <dsp:nvSpPr>
        <dsp:cNvPr id="0" name=""/>
        <dsp:cNvSpPr/>
      </dsp:nvSpPr>
      <dsp:spPr>
        <a:xfrm>
          <a:off x="2665139" y="910967"/>
          <a:ext cx="1749660" cy="416339"/>
        </a:xfrm>
        <a:custGeom>
          <a:avLst/>
          <a:gdLst/>
          <a:ahLst/>
          <a:cxnLst/>
          <a:rect l="0" t="0" r="0" b="0"/>
          <a:pathLst>
            <a:path>
              <a:moveTo>
                <a:pt x="1749660" y="0"/>
              </a:moveTo>
              <a:lnTo>
                <a:pt x="1749660" y="283723"/>
              </a:lnTo>
              <a:lnTo>
                <a:pt x="0" y="283723"/>
              </a:lnTo>
              <a:lnTo>
                <a:pt x="0" y="41633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7C4513-21BE-4E89-919D-2B15804A85AD}">
      <dsp:nvSpPr>
        <dsp:cNvPr id="0" name=""/>
        <dsp:cNvSpPr/>
      </dsp:nvSpPr>
      <dsp:spPr>
        <a:xfrm>
          <a:off x="3699030" y="1939"/>
          <a:ext cx="1431540" cy="90902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D4C63E5-95A4-43B1-A841-3436A1602373}">
      <dsp:nvSpPr>
        <dsp:cNvPr id="0" name=""/>
        <dsp:cNvSpPr/>
      </dsp:nvSpPr>
      <dsp:spPr>
        <a:xfrm>
          <a:off x="3858090" y="153046"/>
          <a:ext cx="1431540" cy="9090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Point of View</a:t>
          </a:r>
        </a:p>
      </dsp:txBody>
      <dsp:txXfrm>
        <a:off x="3858090" y="153046"/>
        <a:ext cx="1431540" cy="909028"/>
      </dsp:txXfrm>
    </dsp:sp>
    <dsp:sp modelId="{755FA89D-36A9-4A1D-91C2-CCFD1C435836}">
      <dsp:nvSpPr>
        <dsp:cNvPr id="0" name=""/>
        <dsp:cNvSpPr/>
      </dsp:nvSpPr>
      <dsp:spPr>
        <a:xfrm>
          <a:off x="1949369" y="1327307"/>
          <a:ext cx="1431540" cy="90902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DECE4D7-416C-4F7B-A707-39C56605E377}">
      <dsp:nvSpPr>
        <dsp:cNvPr id="0" name=""/>
        <dsp:cNvSpPr/>
      </dsp:nvSpPr>
      <dsp:spPr>
        <a:xfrm>
          <a:off x="2108429" y="1478414"/>
          <a:ext cx="1431540" cy="9090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What is a stem cell?</a:t>
          </a:r>
        </a:p>
      </dsp:txBody>
      <dsp:txXfrm>
        <a:off x="2108429" y="1478414"/>
        <a:ext cx="1431540" cy="909028"/>
      </dsp:txXfrm>
    </dsp:sp>
    <dsp:sp modelId="{0ABB5E8C-5723-45CA-A632-C1FA0C8D6D38}">
      <dsp:nvSpPr>
        <dsp:cNvPr id="0" name=""/>
        <dsp:cNvSpPr/>
      </dsp:nvSpPr>
      <dsp:spPr>
        <a:xfrm>
          <a:off x="199708" y="2652675"/>
          <a:ext cx="1431540" cy="90902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CB65524-A3F7-4E9E-8F88-A2AF71DC0C1D}">
      <dsp:nvSpPr>
        <dsp:cNvPr id="0" name=""/>
        <dsp:cNvSpPr/>
      </dsp:nvSpPr>
      <dsp:spPr>
        <a:xfrm>
          <a:off x="358768" y="2803782"/>
          <a:ext cx="1431540" cy="9090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Embryonic Cells Pros/Cons</a:t>
          </a:r>
        </a:p>
      </dsp:txBody>
      <dsp:txXfrm>
        <a:off x="358768" y="2803782"/>
        <a:ext cx="1431540" cy="909028"/>
      </dsp:txXfrm>
    </dsp:sp>
    <dsp:sp modelId="{FA2DB4B5-6624-4159-B6DB-1D6C422EBC4D}">
      <dsp:nvSpPr>
        <dsp:cNvPr id="0" name=""/>
        <dsp:cNvSpPr/>
      </dsp:nvSpPr>
      <dsp:spPr>
        <a:xfrm>
          <a:off x="1949369" y="2652675"/>
          <a:ext cx="1431540" cy="90902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87399B8-D780-4AFE-B74A-348936F405C3}">
      <dsp:nvSpPr>
        <dsp:cNvPr id="0" name=""/>
        <dsp:cNvSpPr/>
      </dsp:nvSpPr>
      <dsp:spPr>
        <a:xfrm>
          <a:off x="2108429" y="2803782"/>
          <a:ext cx="1431540" cy="9090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Adult Cells Pros/Cons</a:t>
          </a:r>
        </a:p>
      </dsp:txBody>
      <dsp:txXfrm>
        <a:off x="2108429" y="2803782"/>
        <a:ext cx="1431540" cy="909028"/>
      </dsp:txXfrm>
    </dsp:sp>
    <dsp:sp modelId="{2503F933-2897-448E-A113-441E723F93D6}">
      <dsp:nvSpPr>
        <dsp:cNvPr id="0" name=""/>
        <dsp:cNvSpPr/>
      </dsp:nvSpPr>
      <dsp:spPr>
        <a:xfrm>
          <a:off x="3699030" y="2652675"/>
          <a:ext cx="1431540" cy="90902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0D0719B-8BE2-4E9C-A37C-253BA3175E7A}">
      <dsp:nvSpPr>
        <dsp:cNvPr id="0" name=""/>
        <dsp:cNvSpPr/>
      </dsp:nvSpPr>
      <dsp:spPr>
        <a:xfrm>
          <a:off x="3858090" y="2803782"/>
          <a:ext cx="1431540" cy="9090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Induced Pluripotent Cells Pros/Cons</a:t>
          </a:r>
        </a:p>
      </dsp:txBody>
      <dsp:txXfrm>
        <a:off x="3858090" y="2803782"/>
        <a:ext cx="1431540" cy="909028"/>
      </dsp:txXfrm>
    </dsp:sp>
    <dsp:sp modelId="{C95C5525-B7B9-4153-81CB-F2181063FBF5}">
      <dsp:nvSpPr>
        <dsp:cNvPr id="0" name=""/>
        <dsp:cNvSpPr/>
      </dsp:nvSpPr>
      <dsp:spPr>
        <a:xfrm>
          <a:off x="5448690" y="1327307"/>
          <a:ext cx="1431540" cy="90902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7CF00A0-B861-48CC-95ED-7312F0738AE2}">
      <dsp:nvSpPr>
        <dsp:cNvPr id="0" name=""/>
        <dsp:cNvSpPr/>
      </dsp:nvSpPr>
      <dsp:spPr>
        <a:xfrm>
          <a:off x="5607750" y="1478414"/>
          <a:ext cx="1431540" cy="9090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What should the government do?</a:t>
          </a:r>
        </a:p>
      </dsp:txBody>
      <dsp:txXfrm>
        <a:off x="5607750" y="1478414"/>
        <a:ext cx="1431540" cy="909028"/>
      </dsp:txXfrm>
    </dsp:sp>
    <dsp:sp modelId="{EBC903DC-C1AF-4EFE-8375-457FBBE844CE}">
      <dsp:nvSpPr>
        <dsp:cNvPr id="0" name=""/>
        <dsp:cNvSpPr/>
      </dsp:nvSpPr>
      <dsp:spPr>
        <a:xfrm>
          <a:off x="5448690" y="2652675"/>
          <a:ext cx="1431540" cy="90902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4036F26-B900-443A-A7F3-4DCE014CF127}">
      <dsp:nvSpPr>
        <dsp:cNvPr id="0" name=""/>
        <dsp:cNvSpPr/>
      </dsp:nvSpPr>
      <dsp:spPr>
        <a:xfrm>
          <a:off x="5607750" y="2803782"/>
          <a:ext cx="1431540" cy="9090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Explain this issue from your point of view.</a:t>
          </a:r>
        </a:p>
      </dsp:txBody>
      <dsp:txXfrm>
        <a:off x="5607750" y="2803782"/>
        <a:ext cx="1431540" cy="90902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DL-Cart1</dc:creator>
  <cp:lastModifiedBy>DL-Cart1</cp:lastModifiedBy>
  <cp:revision>1</cp:revision>
  <dcterms:created xsi:type="dcterms:W3CDTF">2011-03-24T13:01:00Z</dcterms:created>
  <dcterms:modified xsi:type="dcterms:W3CDTF">2011-03-24T13:11:00Z</dcterms:modified>
</cp:coreProperties>
</file>